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87D93" w:rsidRDefault="00D4682E" w:rsidP="00287D9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10.08.2023</w:t>
      </w:r>
    </w:p>
    <w:p w:rsidR="00FA67F6" w:rsidRPr="00287D93" w:rsidRDefault="00FA67F6" w:rsidP="0028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87D93" w:rsidRDefault="00FA67F6" w:rsidP="00287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9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87D93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FD7322" w:rsidRPr="00287D93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FD7322" w:rsidRPr="00287D93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87D93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FD7322" w:rsidRPr="00287D93">
        <w:rPr>
          <w:rFonts w:ascii="Times New Roman" w:hAnsi="Times New Roman" w:cs="Times New Roman"/>
          <w:sz w:val="24"/>
          <w:szCs w:val="24"/>
        </w:rPr>
        <w:t>Совета</w:t>
      </w:r>
      <w:r w:rsidRPr="00287D93">
        <w:rPr>
          <w:rFonts w:ascii="Times New Roman" w:hAnsi="Times New Roman" w:cs="Times New Roman"/>
          <w:sz w:val="24"/>
          <w:szCs w:val="24"/>
        </w:rPr>
        <w:t>.</w:t>
      </w:r>
    </w:p>
    <w:p w:rsidR="00FA67F6" w:rsidRPr="00287D93" w:rsidRDefault="00FA67F6" w:rsidP="00287D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287D93" w:rsidRDefault="00FD7322" w:rsidP="00287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287D9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287D9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287D93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287D9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87D93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FD7322" w:rsidRPr="00287D93" w:rsidRDefault="00FD7322" w:rsidP="00287D9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7D93">
        <w:rPr>
          <w:rFonts w:ascii="Times New Roman" w:hAnsi="Times New Roman"/>
          <w:sz w:val="24"/>
          <w:szCs w:val="24"/>
        </w:rPr>
        <w:t>Общество с ограниченной ответственностью «АП-СТРОЙ» ИНН 7736669435</w:t>
      </w:r>
    </w:p>
    <w:p w:rsidR="00FD7322" w:rsidRPr="00287D93" w:rsidRDefault="00FD7322" w:rsidP="00287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287D93" w:rsidRDefault="00FD7322" w:rsidP="00287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287D9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287D9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287D93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FD7322" w:rsidRPr="00287D93" w:rsidRDefault="00FD7322" w:rsidP="00287D9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287D93">
        <w:rPr>
          <w:rFonts w:ascii="Times New Roman" w:hAnsi="Times New Roman"/>
          <w:sz w:val="24"/>
          <w:szCs w:val="24"/>
        </w:rPr>
        <w:t>Общество с ограниченной ответственностью «ПРОМСТРОЙСНАБ» ИНН 2308196991</w:t>
      </w:r>
    </w:p>
    <w:p w:rsidR="00FA67F6" w:rsidRPr="00287D93" w:rsidRDefault="00FA67F6" w:rsidP="00287D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D93" w:rsidRPr="00287D93" w:rsidRDefault="00287D93" w:rsidP="0028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287D93" w:rsidRDefault="00544825" w:rsidP="0028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544825" w:rsidRPr="00287D93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EB4444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70707E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4FD327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C7FA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264308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7A8F0D0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2"/>
  </w:num>
  <w:num w:numId="8">
    <w:abstractNumId w:val="0"/>
  </w:num>
  <w:num w:numId="9">
    <w:abstractNumId w:val="7"/>
  </w:num>
  <w:num w:numId="10">
    <w:abstractNumId w:val="15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87D9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4682E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322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2023-08-10T12:57:00Z</dcterms:created>
  <dcterms:modified xsi:type="dcterms:W3CDTF">2023-08-11T05:57:00Z</dcterms:modified>
</cp:coreProperties>
</file>